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9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8"/>
        <w:gridCol w:w="1532"/>
        <w:gridCol w:w="4110"/>
      </w:tblGrid>
      <w:tr w:rsidR="00131064" w:rsidRPr="00131064" w:rsidTr="00D42DC7">
        <w:trPr>
          <w:trHeight w:val="2066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</w:t>
            </w:r>
          </w:p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БОЛЬШЕТИГАНСКОГО</w:t>
            </w:r>
          </w:p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131064" w:rsidRPr="00131064" w:rsidRDefault="00131064" w:rsidP="001310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0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AB0D441" wp14:editId="7CCB96CE">
                  <wp:extent cx="709295" cy="782955"/>
                  <wp:effectExtent l="0" t="0" r="0" b="0"/>
                  <wp:docPr id="1" name="Рисунок 1" descr="Описание: 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АЛЕКСЕЕВСК</w:t>
            </w:r>
          </w:p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МУНИЦИПАЛЬ РАЙОНЫНЫҢ</w:t>
            </w:r>
          </w:p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ЗУР ТИГӘНӘЛЕ АВЫЛ</w:t>
            </w:r>
          </w:p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ҖИРЛЕГЕ СОВЕТЫ</w:t>
            </w:r>
          </w:p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31064" w:rsidRPr="00131064" w:rsidTr="00D42DC7">
        <w:trPr>
          <w:trHeight w:val="1022"/>
        </w:trPr>
        <w:tc>
          <w:tcPr>
            <w:tcW w:w="42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1064" w:rsidRPr="00131064" w:rsidRDefault="00131064" w:rsidP="001310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0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131064" w:rsidRPr="00131064" w:rsidRDefault="00131064" w:rsidP="008F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  <w:r w:rsidR="008F5922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.0</w:t>
            </w:r>
            <w:r w:rsidR="008F5922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3</w:t>
            </w:r>
            <w:bookmarkStart w:id="0" w:name="_GoBack"/>
            <w:bookmarkEnd w:id="0"/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.2019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131064" w:rsidRPr="00131064" w:rsidRDefault="00131064" w:rsidP="008F5922">
            <w:pPr>
              <w:spacing w:after="0" w:line="240" w:lineRule="auto"/>
              <w:ind w:left="-97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64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с. Большие Тиганы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1064" w:rsidRPr="00131064" w:rsidRDefault="00131064" w:rsidP="009160A9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0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131064" w:rsidRPr="00131064" w:rsidRDefault="00131064" w:rsidP="00916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  <w:r w:rsidR="008F592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8F5922" w:rsidRDefault="008F5922" w:rsidP="008F59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922" w:rsidRDefault="008F5922" w:rsidP="00916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922" w:rsidRDefault="008F5922" w:rsidP="00916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</w:t>
      </w:r>
      <w:r w:rsidR="001318D7" w:rsidRPr="008F5922">
        <w:rPr>
          <w:rFonts w:ascii="Times New Roman" w:eastAsia="Times New Roman" w:hAnsi="Times New Roman" w:cs="Times New Roman"/>
          <w:b/>
          <w:sz w:val="28"/>
          <w:szCs w:val="28"/>
        </w:rPr>
        <w:t>ешение</w:t>
      </w:r>
    </w:p>
    <w:p w:rsidR="00713712" w:rsidRPr="008F5922" w:rsidRDefault="001318D7" w:rsidP="00916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92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</w:t>
      </w:r>
      <w:r w:rsidR="008F5922" w:rsidRPr="008F5922">
        <w:rPr>
          <w:rFonts w:ascii="Times New Roman" w:eastAsia="Times New Roman" w:hAnsi="Times New Roman" w:cs="Times New Roman"/>
          <w:b/>
          <w:sz w:val="28"/>
          <w:szCs w:val="28"/>
        </w:rPr>
        <w:t>Большетиганс</w:t>
      </w:r>
      <w:r w:rsidRPr="008F5922">
        <w:rPr>
          <w:rFonts w:ascii="Times New Roman" w:eastAsia="Times New Roman" w:hAnsi="Times New Roman" w:cs="Times New Roman"/>
          <w:b/>
          <w:sz w:val="28"/>
          <w:szCs w:val="28"/>
        </w:rPr>
        <w:t>кого</w:t>
      </w:r>
    </w:p>
    <w:p w:rsidR="008F5922" w:rsidRDefault="008F5922" w:rsidP="00916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922">
        <w:rPr>
          <w:rFonts w:ascii="Times New Roman" w:eastAsia="Times New Roman" w:hAnsi="Times New Roman" w:cs="Times New Roman"/>
          <w:b/>
          <w:sz w:val="28"/>
          <w:szCs w:val="28"/>
        </w:rPr>
        <w:t>сельско</w:t>
      </w:r>
      <w:r w:rsidR="00713712" w:rsidRPr="008F5922">
        <w:rPr>
          <w:rFonts w:ascii="Times New Roman" w:eastAsia="Times New Roman" w:hAnsi="Times New Roman" w:cs="Times New Roman"/>
          <w:b/>
          <w:sz w:val="28"/>
          <w:szCs w:val="28"/>
        </w:rPr>
        <w:t>го поселения Алексеевского</w:t>
      </w:r>
    </w:p>
    <w:p w:rsidR="008F5922" w:rsidRDefault="00713712" w:rsidP="00916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922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r w:rsidR="008F59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5922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</w:p>
    <w:p w:rsidR="008F5922" w:rsidRDefault="001318D7" w:rsidP="00916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922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713712" w:rsidRPr="008F592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F5922" w:rsidRPr="008F592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13712" w:rsidRPr="008F5922">
        <w:rPr>
          <w:rFonts w:ascii="Times New Roman" w:eastAsia="Times New Roman" w:hAnsi="Times New Roman" w:cs="Times New Roman"/>
          <w:b/>
          <w:sz w:val="28"/>
          <w:szCs w:val="28"/>
        </w:rPr>
        <w:t>.11.201</w:t>
      </w:r>
      <w:r w:rsidR="0038623F" w:rsidRPr="008F592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13712" w:rsidRPr="008F5922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8623F" w:rsidRPr="008F592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F5922" w:rsidRPr="008F5922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="008F59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623F" w:rsidRPr="008F592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F5922">
        <w:rPr>
          <w:rFonts w:ascii="Times New Roman" w:eastAsia="Times New Roman" w:hAnsi="Times New Roman" w:cs="Times New Roman"/>
          <w:b/>
          <w:sz w:val="28"/>
          <w:szCs w:val="28"/>
        </w:rPr>
        <w:t>О налоге</w:t>
      </w:r>
    </w:p>
    <w:p w:rsidR="001318D7" w:rsidRDefault="001318D7" w:rsidP="00916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922">
        <w:rPr>
          <w:rFonts w:ascii="Times New Roman" w:eastAsia="Times New Roman" w:hAnsi="Times New Roman" w:cs="Times New Roman"/>
          <w:b/>
          <w:sz w:val="28"/>
          <w:szCs w:val="28"/>
        </w:rPr>
        <w:t>на имущество физических лиц»</w:t>
      </w:r>
    </w:p>
    <w:p w:rsidR="008F5922" w:rsidRDefault="008F5922" w:rsidP="00916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5922" w:rsidRPr="008F5922" w:rsidRDefault="008F5922" w:rsidP="009160A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D0E" w:rsidRDefault="00BB6D0E" w:rsidP="00916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8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1318D7">
          <w:rPr>
            <w:rFonts w:ascii="Times New Roman" w:eastAsia="Times New Roman" w:hAnsi="Times New Roman" w:cs="Times New Roman"/>
            <w:sz w:val="28"/>
            <w:szCs w:val="28"/>
          </w:rPr>
          <w:t>главой 32 Налогового кодекса Российской Федерации</w:t>
        </w:r>
      </w:hyperlink>
      <w:r w:rsidRPr="001318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history="1">
        <w:r w:rsidRPr="00453E98">
          <w:rPr>
            <w:rFonts w:ascii="Times New Roman" w:eastAsia="Times New Roman" w:hAnsi="Times New Roman" w:cs="Times New Roman"/>
            <w:sz w:val="28"/>
            <w:szCs w:val="28"/>
          </w:rPr>
          <w:t xml:space="preserve">Законом Республики Татарстан от 30 октября 2014 года </w:t>
        </w:r>
        <w:r w:rsidR="001318D7" w:rsidRPr="00453E98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Pr="00453E98">
          <w:rPr>
            <w:rFonts w:ascii="Times New Roman" w:eastAsia="Times New Roman" w:hAnsi="Times New Roman" w:cs="Times New Roman"/>
            <w:sz w:val="28"/>
            <w:szCs w:val="28"/>
          </w:rPr>
          <w:t xml:space="preserve"> 82-ЗРТ </w:t>
        </w:r>
        <w:r w:rsidR="001318D7" w:rsidRPr="00453E98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453E98">
          <w:rPr>
            <w:rFonts w:ascii="Times New Roman" w:eastAsia="Times New Roman" w:hAnsi="Times New Roman" w:cs="Times New Roman"/>
            <w:sz w:val="28"/>
            <w:szCs w:val="28"/>
          </w:rPr>
          <w:t>Об установлении единой даты начала применения на территории Республики Татарстан порядка определения налоговой базы по налогу на имущество физических лиц, исходя из кадастровой стоимости объектов налогообложения</w:t>
        </w:r>
        <w:r w:rsidR="001318D7" w:rsidRPr="00453E98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453E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3712" w:rsidRPr="00453E98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30.09.2017 №286-ФЗ «О внесении изменений в часть вторую Налогового кодекса Российской Федерации и отдельных законодательных актов Российской Федерации»</w:t>
      </w:r>
    </w:p>
    <w:p w:rsidR="008F5922" w:rsidRPr="00453E98" w:rsidRDefault="008F5922" w:rsidP="00916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D0E" w:rsidRPr="008F5922" w:rsidRDefault="00BB6D0E" w:rsidP="009160A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922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  <w:r w:rsidR="008F5922" w:rsidRPr="008F5922">
        <w:rPr>
          <w:rFonts w:ascii="Times New Roman" w:eastAsia="Times New Roman" w:hAnsi="Times New Roman" w:cs="Times New Roman"/>
          <w:b/>
          <w:sz w:val="28"/>
          <w:szCs w:val="28"/>
        </w:rPr>
        <w:t>Большетиган</w:t>
      </w:r>
      <w:r w:rsidRPr="008F5922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</w:t>
      </w:r>
      <w:r w:rsidR="008F5922" w:rsidRPr="008F5922">
        <w:rPr>
          <w:rFonts w:ascii="Times New Roman" w:eastAsia="Times New Roman" w:hAnsi="Times New Roman" w:cs="Times New Roman"/>
          <w:b/>
          <w:sz w:val="28"/>
          <w:szCs w:val="28"/>
        </w:rPr>
        <w:t>сельс</w:t>
      </w:r>
      <w:r w:rsidRPr="008F5922">
        <w:rPr>
          <w:rFonts w:ascii="Times New Roman" w:eastAsia="Times New Roman" w:hAnsi="Times New Roman" w:cs="Times New Roman"/>
          <w:b/>
          <w:sz w:val="28"/>
          <w:szCs w:val="28"/>
        </w:rPr>
        <w:t>кого поселения решил:</w:t>
      </w:r>
    </w:p>
    <w:p w:rsidR="008F5922" w:rsidRDefault="008F5922" w:rsidP="009160A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2356" w:rsidRPr="009160A9" w:rsidRDefault="001441FA" w:rsidP="00916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0A9">
        <w:rPr>
          <w:rFonts w:ascii="Times New Roman" w:hAnsi="Times New Roman" w:cs="Times New Roman"/>
          <w:sz w:val="28"/>
          <w:szCs w:val="28"/>
        </w:rPr>
        <w:t>1.</w:t>
      </w:r>
      <w:r w:rsidR="009D2356" w:rsidRPr="009160A9">
        <w:rPr>
          <w:rFonts w:ascii="Times New Roman" w:hAnsi="Times New Roman" w:cs="Times New Roman"/>
          <w:sz w:val="28"/>
          <w:szCs w:val="28"/>
        </w:rPr>
        <w:t xml:space="preserve"> Внести изменение в Решение </w:t>
      </w:r>
      <w:r w:rsidR="009D2356" w:rsidRPr="009160A9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8F5922" w:rsidRPr="009160A9">
        <w:rPr>
          <w:rFonts w:ascii="Times New Roman" w:eastAsia="Times New Roman" w:hAnsi="Times New Roman" w:cs="Times New Roman"/>
          <w:sz w:val="28"/>
          <w:szCs w:val="28"/>
        </w:rPr>
        <w:t>Большетиганского сель</w:t>
      </w:r>
      <w:r w:rsidR="009D2356" w:rsidRPr="009160A9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Алексеевского муниципального района от </w:t>
      </w:r>
      <w:r w:rsidR="0038623F" w:rsidRPr="009160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5922" w:rsidRPr="009160A9">
        <w:rPr>
          <w:rFonts w:ascii="Times New Roman" w:eastAsia="Times New Roman" w:hAnsi="Times New Roman" w:cs="Times New Roman"/>
          <w:sz w:val="28"/>
          <w:szCs w:val="28"/>
        </w:rPr>
        <w:t>6</w:t>
      </w:r>
      <w:r w:rsidR="0038623F" w:rsidRPr="009160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2356" w:rsidRPr="009160A9">
        <w:rPr>
          <w:rFonts w:ascii="Times New Roman" w:eastAsia="Times New Roman" w:hAnsi="Times New Roman" w:cs="Times New Roman"/>
          <w:sz w:val="28"/>
          <w:szCs w:val="28"/>
        </w:rPr>
        <w:t>11.201</w:t>
      </w:r>
      <w:r w:rsidR="0038623F" w:rsidRPr="009160A9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2356" w:rsidRPr="009160A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F5922" w:rsidRPr="009160A9">
        <w:rPr>
          <w:rFonts w:ascii="Times New Roman" w:eastAsia="Times New Roman" w:hAnsi="Times New Roman" w:cs="Times New Roman"/>
          <w:sz w:val="28"/>
          <w:szCs w:val="28"/>
        </w:rPr>
        <w:t>104</w:t>
      </w:r>
      <w:r w:rsidR="009D2356" w:rsidRPr="009160A9">
        <w:rPr>
          <w:rFonts w:ascii="Times New Roman" w:eastAsia="Times New Roman" w:hAnsi="Times New Roman" w:cs="Times New Roman"/>
          <w:sz w:val="28"/>
          <w:szCs w:val="28"/>
        </w:rPr>
        <w:t xml:space="preserve"> «О налоге на имущество физических лиц» следующего содержания:</w:t>
      </w:r>
    </w:p>
    <w:p w:rsidR="005424F4" w:rsidRDefault="0038623F" w:rsidP="009160A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4 изложить в следующей редакции:</w:t>
      </w:r>
    </w:p>
    <w:p w:rsidR="0038623F" w:rsidRDefault="0038623F" w:rsidP="00916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23F">
        <w:rPr>
          <w:rFonts w:ascii="Times New Roman" w:hAnsi="Times New Roman" w:cs="Times New Roman"/>
          <w:sz w:val="28"/>
          <w:szCs w:val="28"/>
        </w:rPr>
        <w:t>«1) налогоплательщиков, имеющих трех и более детей в возрасте до 18 лет;».</w:t>
      </w:r>
    </w:p>
    <w:p w:rsidR="00BB6D0E" w:rsidRDefault="00467FB1" w:rsidP="009160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B6D0E" w:rsidRPr="00467FB1">
        <w:rPr>
          <w:rFonts w:ascii="Times New Roman" w:eastAsia="Times New Roman" w:hAnsi="Times New Roman" w:cs="Times New Roman"/>
          <w:sz w:val="28"/>
          <w:szCs w:val="28"/>
        </w:rPr>
        <w:t>. Настоящее Решени</w:t>
      </w:r>
      <w:r w:rsidRPr="00467FB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67FB1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 w:rsidR="0038623F">
        <w:rPr>
          <w:rFonts w:ascii="Times New Roman" w:hAnsi="Times New Roman" w:cs="Times New Roman"/>
          <w:sz w:val="28"/>
          <w:szCs w:val="28"/>
        </w:rPr>
        <w:t>20</w:t>
      </w:r>
      <w:r w:rsidRPr="00467FB1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</w:t>
      </w:r>
      <w:r w:rsidRPr="00467FB1">
        <w:rPr>
          <w:rFonts w:ascii="Times New Roman" w:eastAsia="Times New Roman" w:hAnsi="Times New Roman" w:cs="Times New Roman"/>
          <w:sz w:val="28"/>
          <w:szCs w:val="28"/>
        </w:rPr>
        <w:t>в сети Интернет на портале муниципальных образований Республики Татарстан</w:t>
      </w:r>
      <w:r w:rsidRPr="00467FB1">
        <w:rPr>
          <w:rFonts w:ascii="Times New Roman" w:hAnsi="Times New Roman" w:cs="Times New Roman"/>
          <w:sz w:val="28"/>
          <w:szCs w:val="28"/>
        </w:rPr>
        <w:t>.</w:t>
      </w:r>
    </w:p>
    <w:p w:rsidR="009160A9" w:rsidRDefault="009160A9" w:rsidP="00916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160A9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</w:t>
      </w:r>
      <w:r w:rsidRPr="009160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здании Совета </w:t>
      </w:r>
      <w:r w:rsidRPr="009160A9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Большетиганского сельского поселения </w:t>
      </w:r>
      <w:r w:rsidRPr="009160A9">
        <w:rPr>
          <w:rFonts w:ascii="Times New Roman" w:eastAsia="Times New Roman" w:hAnsi="Times New Roman" w:cs="Times New Roman"/>
          <w:sz w:val="28"/>
          <w:szCs w:val="28"/>
        </w:rPr>
        <w:t>Алексеевского муниципального района Республики Татарстан.</w:t>
      </w:r>
    </w:p>
    <w:p w:rsidR="009160A9" w:rsidRPr="009160A9" w:rsidRDefault="009160A9" w:rsidP="009160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9160A9">
        <w:rPr>
          <w:rFonts w:ascii="Times New Roman" w:eastAsia="Times New Roman" w:hAnsi="Times New Roman" w:cs="Times New Roman"/>
          <w:sz w:val="28"/>
          <w:szCs w:val="28"/>
        </w:rPr>
        <w:t>4.Контроль за исполнением настоящего решения оставляю за собой.</w:t>
      </w:r>
    </w:p>
    <w:p w:rsidR="00BB6D0E" w:rsidRDefault="00BB6D0E" w:rsidP="0091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7FB1" w:rsidRDefault="00467FB1" w:rsidP="00916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0A9" w:rsidRPr="009160A9" w:rsidRDefault="009160A9" w:rsidP="00916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0A9">
        <w:rPr>
          <w:rFonts w:ascii="Times New Roman" w:eastAsia="Times New Roman" w:hAnsi="Times New Roman" w:cs="Times New Roman"/>
          <w:b/>
          <w:sz w:val="28"/>
          <w:szCs w:val="28"/>
        </w:rPr>
        <w:t>Глава Большетиганского сельского</w:t>
      </w:r>
    </w:p>
    <w:p w:rsidR="009160A9" w:rsidRPr="009160A9" w:rsidRDefault="009160A9" w:rsidP="00916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0A9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Алексеевского </w:t>
      </w:r>
    </w:p>
    <w:p w:rsidR="009160A9" w:rsidRPr="009160A9" w:rsidRDefault="009160A9" w:rsidP="00916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0A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района,</w:t>
      </w:r>
    </w:p>
    <w:p w:rsidR="009160A9" w:rsidRPr="009160A9" w:rsidRDefault="009160A9" w:rsidP="00916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0A9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                                                                      С.З.Ахметзянов</w:t>
      </w:r>
    </w:p>
    <w:p w:rsidR="009160A9" w:rsidRPr="009160A9" w:rsidRDefault="009160A9" w:rsidP="00916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E8" w:rsidRDefault="00AA39E8" w:rsidP="009160A9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E8" w:rsidRDefault="00AA39E8" w:rsidP="009160A9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E8" w:rsidRDefault="00AA39E8" w:rsidP="001318D7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E8" w:rsidRPr="001318D7" w:rsidRDefault="00AA39E8" w:rsidP="00AA3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9E8" w:rsidRPr="001318D7" w:rsidRDefault="00AA39E8" w:rsidP="00AA39E8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E8" w:rsidRDefault="00AA39E8" w:rsidP="00AA39E8">
      <w:pPr>
        <w:spacing w:after="0"/>
      </w:pPr>
    </w:p>
    <w:p w:rsidR="00AA39E8" w:rsidRPr="001318D7" w:rsidRDefault="00AA39E8" w:rsidP="001318D7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D0E" w:rsidRDefault="00BB6D0E" w:rsidP="001318D7">
      <w:pPr>
        <w:spacing w:after="0"/>
      </w:pPr>
    </w:p>
    <w:sectPr w:rsidR="00BB6D0E" w:rsidSect="008F59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D4320"/>
    <w:multiLevelType w:val="multilevel"/>
    <w:tmpl w:val="7C6C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D0E"/>
    <w:rsid w:val="00131064"/>
    <w:rsid w:val="001318D7"/>
    <w:rsid w:val="001441FA"/>
    <w:rsid w:val="0038623F"/>
    <w:rsid w:val="00453E98"/>
    <w:rsid w:val="00467FB1"/>
    <w:rsid w:val="005424F4"/>
    <w:rsid w:val="00713712"/>
    <w:rsid w:val="008F5922"/>
    <w:rsid w:val="009160A9"/>
    <w:rsid w:val="009B1DC2"/>
    <w:rsid w:val="009D2356"/>
    <w:rsid w:val="00AA39E8"/>
    <w:rsid w:val="00BB6D0E"/>
    <w:rsid w:val="00CC24DD"/>
    <w:rsid w:val="00E86734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B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B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B6D0E"/>
    <w:rPr>
      <w:color w:val="0000FF"/>
      <w:u w:val="single"/>
    </w:rPr>
  </w:style>
  <w:style w:type="character" w:customStyle="1" w:styleId="tsbttext">
    <w:name w:val="tsbttext"/>
    <w:basedOn w:val="a0"/>
    <w:rsid w:val="00BB6D0E"/>
  </w:style>
  <w:style w:type="character" w:customStyle="1" w:styleId="tscountcurrent">
    <w:name w:val="tscountcurrent"/>
    <w:basedOn w:val="a0"/>
    <w:rsid w:val="00BB6D0E"/>
  </w:style>
  <w:style w:type="character" w:customStyle="1" w:styleId="tscountall">
    <w:name w:val="tscountall"/>
    <w:basedOn w:val="a0"/>
    <w:rsid w:val="00BB6D0E"/>
  </w:style>
  <w:style w:type="paragraph" w:styleId="a4">
    <w:name w:val="Balloon Text"/>
    <w:basedOn w:val="a"/>
    <w:link w:val="a5"/>
    <w:uiPriority w:val="99"/>
    <w:semiHidden/>
    <w:unhideWhenUsed/>
    <w:rsid w:val="0013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81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7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14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02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21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4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22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3848542&amp;prevdoc=5432353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901765862&amp;prevdoc=543235354&amp;point=mark=00000000000000000000000000000000000000000000000000DKQ0R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Лейсан</cp:lastModifiedBy>
  <cp:revision>17</cp:revision>
  <cp:lastPrinted>2019-03-22T12:13:00Z</cp:lastPrinted>
  <dcterms:created xsi:type="dcterms:W3CDTF">2018-03-20T10:20:00Z</dcterms:created>
  <dcterms:modified xsi:type="dcterms:W3CDTF">2019-03-22T12:13:00Z</dcterms:modified>
</cp:coreProperties>
</file>